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31475" w14:textId="77777777" w:rsidR="00310209" w:rsidRPr="005C3F68" w:rsidRDefault="00310209" w:rsidP="0031020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4FC1A04" wp14:editId="067EF8A1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B24A30C" w14:textId="77777777" w:rsidR="00310209" w:rsidRPr="005C3F68" w:rsidRDefault="00310209" w:rsidP="0031020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578FD554" w14:textId="77777777" w:rsidR="00310209" w:rsidRPr="005C3F68" w:rsidRDefault="00310209" w:rsidP="0031020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43F7ECC7" w14:textId="77777777" w:rsidR="00310209" w:rsidRPr="005C3F68" w:rsidRDefault="00310209" w:rsidP="00310209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5C3F6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5C3F6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9437266" w14:textId="77777777" w:rsidR="00310209" w:rsidRPr="005C3F68" w:rsidRDefault="00310209" w:rsidP="0031020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4B88804E" w14:textId="72AED123" w:rsidR="00310209" w:rsidRPr="005C3F68" w:rsidRDefault="00310209" w:rsidP="0031020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03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7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4</w:t>
      </w:r>
      <w:r>
        <w:rPr>
          <w:rFonts w:ascii="Garamond" w:eastAsia="Times New Roman" w:hAnsi="Garamond" w:cs="Times New Roman"/>
          <w:u w:val="single"/>
          <w:lang w:eastAsia="sl-SI"/>
        </w:rPr>
        <w:t>65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4EAF1497" w14:textId="77777777" w:rsidR="00310209" w:rsidRPr="005C3F68" w:rsidRDefault="00310209" w:rsidP="0031020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DB5C00B" w14:textId="77777777" w:rsidR="00310209" w:rsidRPr="005C3F68" w:rsidRDefault="00310209" w:rsidP="0031020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0954202" w14:textId="77777777" w:rsidR="00310209" w:rsidRPr="005C3F68" w:rsidRDefault="00310209" w:rsidP="0031020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91222A9" w14:textId="77777777" w:rsidR="00310209" w:rsidRPr="005C3F68" w:rsidRDefault="00310209" w:rsidP="0031020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7C8A8B9" w14:textId="77777777" w:rsidR="00310209" w:rsidRPr="005C3F68" w:rsidRDefault="00310209" w:rsidP="0031020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7FDC0A8" w14:textId="77777777" w:rsidR="00310209" w:rsidRPr="005C3F68" w:rsidRDefault="00310209" w:rsidP="0031020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0CD4EC30" w14:textId="2F929D44" w:rsidR="00310209" w:rsidRPr="005C3F68" w:rsidRDefault="00310209" w:rsidP="00310209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  <w:b/>
        </w:rPr>
        <w:t xml:space="preserve">MODULARNI KABLI ZA TRANSPORTNI MONITOR CARESCAPE ONE </w:t>
      </w:r>
    </w:p>
    <w:p w14:paraId="5F75AA47" w14:textId="77777777" w:rsidR="00310209" w:rsidRPr="005C3F68" w:rsidRDefault="00310209" w:rsidP="0031020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0125284" w14:textId="77777777" w:rsidR="00310209" w:rsidRPr="005C3F68" w:rsidRDefault="00310209" w:rsidP="0031020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9F45AF0" w14:textId="77777777" w:rsidR="00310209" w:rsidRPr="005C3F68" w:rsidRDefault="00310209" w:rsidP="0031020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E515984" w14:textId="77777777" w:rsidR="00310209" w:rsidRPr="005C3F68" w:rsidRDefault="00310209" w:rsidP="0031020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21E3FCDD" w14:textId="77777777" w:rsidR="00310209" w:rsidRPr="005C3F68" w:rsidRDefault="00310209" w:rsidP="0031020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26870F1" w14:textId="77777777" w:rsidR="00310209" w:rsidRPr="005C3F68" w:rsidRDefault="00310209" w:rsidP="0031020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BC1B268" w14:textId="77777777" w:rsidR="00310209" w:rsidRPr="005C3F68" w:rsidRDefault="00310209" w:rsidP="0031020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10E605FE" w14:textId="77777777" w:rsidR="00310209" w:rsidRPr="005C3F68" w:rsidRDefault="00310209" w:rsidP="0031020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5C3F6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3809C51" w14:textId="77777777" w:rsidR="00310209" w:rsidRPr="005C3F68" w:rsidRDefault="00310209" w:rsidP="0031020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7F9AE5C" w14:textId="77777777" w:rsidR="00310209" w:rsidRPr="005C3F68" w:rsidRDefault="00310209" w:rsidP="0031020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0A2DE95" w14:textId="77777777" w:rsidR="00310209" w:rsidRPr="005C3F68" w:rsidRDefault="00310209" w:rsidP="0031020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341C7D5" w14:textId="77777777" w:rsidR="00310209" w:rsidRPr="005C3F68" w:rsidRDefault="00310209" w:rsidP="0031020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D9BF7B8" w14:textId="77777777" w:rsidR="00310209" w:rsidRPr="005C3F68" w:rsidRDefault="00310209" w:rsidP="0031020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37B104E" w14:textId="77777777" w:rsidR="00310209" w:rsidRPr="005C3F68" w:rsidRDefault="00310209" w:rsidP="0031020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5C3F6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5C3F68">
        <w:rPr>
          <w:rFonts w:ascii="Garamond" w:eastAsia="Times New Roman" w:hAnsi="Garamond" w:cs="Times New Roman"/>
          <w:u w:val="single"/>
          <w:lang w:eastAsia="sl-SI"/>
        </w:rPr>
        <w:t>.,</w:t>
      </w: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5C3F6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5C3F68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332D5E99" w14:textId="77777777" w:rsidR="00310209" w:rsidRPr="005C3F68" w:rsidRDefault="00310209" w:rsidP="0031020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92DA63" w14:textId="77777777" w:rsidR="00310209" w:rsidRPr="005C3F68" w:rsidRDefault="00310209" w:rsidP="0031020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12D0FAC2" w14:textId="77777777" w:rsidR="00310209" w:rsidRPr="005C3F68" w:rsidRDefault="00310209" w:rsidP="0031020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7630A270" w14:textId="05E9E710" w:rsidR="00310209" w:rsidRPr="005C3F68" w:rsidRDefault="00310209" w:rsidP="0031020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4</w:t>
      </w:r>
      <w:r>
        <w:rPr>
          <w:rFonts w:ascii="Garamond" w:eastAsia="Times New Roman" w:hAnsi="Garamond" w:cs="Times New Roman"/>
          <w:b/>
          <w:u w:val="single"/>
          <w:lang w:eastAsia="sl-SI"/>
        </w:rPr>
        <w:t>65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>MODULARNI KABLI ZA TRANSPORTNI MONITOR CARESCAPE ONE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5C3F68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5C3F68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0</w:t>
      </w:r>
      <w:r>
        <w:rPr>
          <w:rFonts w:ascii="Garamond" w:eastAsia="Times New Roman" w:hAnsi="Garamond" w:cs="Times New Roman"/>
          <w:b/>
          <w:lang w:eastAsia="sl-SI"/>
        </w:rPr>
        <w:t>4</w:t>
      </w:r>
      <w:r w:rsidRPr="005C3F68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7</w:t>
      </w:r>
      <w:r w:rsidRPr="005C3F68">
        <w:rPr>
          <w:rFonts w:ascii="Garamond" w:eastAsia="Times New Roman" w:hAnsi="Garamond" w:cs="Times New Roman"/>
          <w:b/>
          <w:lang w:eastAsia="sl-SI"/>
        </w:rPr>
        <w:t>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10209" w:rsidRPr="005C3F68" w14:paraId="17B46F7F" w14:textId="77777777" w:rsidTr="007E483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4AB35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8E84B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5C3F68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310209" w:rsidRPr="005C3F68" w14:paraId="3CC8B643" w14:textId="77777777" w:rsidTr="007E483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6247F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2C8F1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4CF3B738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7B04F6C9" w14:textId="77777777" w:rsidR="00310209" w:rsidRPr="005C3F68" w:rsidRDefault="00310209" w:rsidP="00310209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087C840B" w14:textId="77777777" w:rsidR="00310209" w:rsidRPr="005C3F68" w:rsidRDefault="00310209" w:rsidP="0031020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310209" w:rsidRPr="005C3F68" w:rsidSect="00310209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2BE259C3" w14:textId="77777777" w:rsidR="00310209" w:rsidRPr="005C3F68" w:rsidRDefault="00310209" w:rsidP="00310209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259A576C" w14:textId="77777777" w:rsidR="00310209" w:rsidRPr="005C3F68" w:rsidRDefault="00310209" w:rsidP="003102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2D188BF3" w14:textId="77777777" w:rsidR="00310209" w:rsidRPr="005C3F68" w:rsidRDefault="00310209" w:rsidP="003102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21BDA838" w14:textId="77777777" w:rsidR="00310209" w:rsidRPr="005C3F68" w:rsidRDefault="00310209" w:rsidP="00310209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03EB3601" w14:textId="2687AD4B" w:rsidR="00310209" w:rsidRPr="005C3F68" w:rsidRDefault="00310209" w:rsidP="00310209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 xml:space="preserve">Na podlagi evidenčnega povpraševanja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465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>MODULARNI KABLI ZA TRANSPORTNI MONITOR CARESCAPE ONE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5C3F68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5C3F68">
        <w:rPr>
          <w:rFonts w:ascii="Garamond" w:eastAsia="Aptos" w:hAnsi="Garamond" w:cs="Times New Roman"/>
          <w:color w:val="000000"/>
          <w:kern w:val="3"/>
        </w:rPr>
        <w:t xml:space="preserve">  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310209" w:rsidRPr="005C3F68" w14:paraId="56A69861" w14:textId="77777777" w:rsidTr="007E4838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366AE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5C3F68">
              <w:rPr>
                <w:rFonts w:ascii="Garamond" w:eastAsia="Aptos" w:hAnsi="Garamond" w:cs="Times New Roman"/>
              </w:rPr>
              <w:t>Zap</w:t>
            </w:r>
            <w:proofErr w:type="spellEnd"/>
            <w:r w:rsidRPr="005C3F68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70264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3A6CB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2AC3D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6689E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841AD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C603E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4EE8F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BB18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44B6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6CE6A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97940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3D54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310209" w:rsidRPr="005C3F68" w14:paraId="69E24332" w14:textId="77777777" w:rsidTr="007E4838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0B6E0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48FF4" w14:textId="78BB78B4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Modularni kabel ECG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38904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C1E37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013ED" w14:textId="2D1DB912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92CD0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8E680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FAC84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3300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41F9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69F10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0E5BA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0442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10209" w:rsidRPr="005C3F68" w14:paraId="2181B9CD" w14:textId="77777777" w:rsidTr="007E4838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8D2AC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6CD7A" w14:textId="28051FF5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Modularni kabel  IBP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5959D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98F23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50929" w14:textId="6851ADBF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D1C66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738DE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D5EE2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F3D2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F9276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842C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55484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1F32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10209" w:rsidRPr="005C3F68" w14:paraId="375F2A80" w14:textId="77777777" w:rsidTr="007E4838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B1E3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1FEBA" w14:textId="38316F66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Modularni kabel temperaturni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5CDF5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B062C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89B7A" w14:textId="208359CC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17AD4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1D2E2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406F5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E38F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B6D8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46AC4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0A311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900D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10209" w:rsidRPr="005C3F68" w14:paraId="26CDAD9B" w14:textId="77777777" w:rsidTr="007E4838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E39EE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1399A" w14:textId="2AA593A4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Modularni kabel SPO2 – </w:t>
            </w:r>
            <w:proofErr w:type="spellStart"/>
            <w:r>
              <w:rPr>
                <w:rFonts w:ascii="Garamond" w:eastAsia="Aptos" w:hAnsi="Garamond" w:cs="Times New Roman"/>
              </w:rPr>
              <w:t>TruSignal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3,6m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B9020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50AE5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FC2EB" w14:textId="6A189FAE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56F09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198EB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43163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5769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5D0B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B3940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02651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AB1A4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10209" w:rsidRPr="005C3F68" w14:paraId="11DF8B90" w14:textId="77777777" w:rsidTr="007E4838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716D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1015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720DB2EB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5D18B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71D4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10209" w:rsidRPr="005C3F68" w14:paraId="3B243E23" w14:textId="77777777" w:rsidTr="007E4838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D9F8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E3F2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49D4A77C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A2173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3E13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10209" w:rsidRPr="005C3F68" w14:paraId="644F4E1F" w14:textId="77777777" w:rsidTr="007E4838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9961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282F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644755FC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A8641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400F" w14:textId="77777777" w:rsidR="00310209" w:rsidRPr="005C3F68" w:rsidRDefault="00310209" w:rsidP="007E483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5174F0D3" w14:textId="77777777" w:rsidR="00310209" w:rsidRDefault="00310209" w:rsidP="003102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>Inštrumenti morajo zagotavljati korozijsko odpornost po DIN EN ISO 13402</w:t>
      </w:r>
      <w:r>
        <w:rPr>
          <w:rFonts w:ascii="Garamond" w:eastAsia="Aptos" w:hAnsi="Garamond" w:cs="Times New Roman"/>
        </w:rPr>
        <w:t xml:space="preserve"> in se lahko sterilizirajo</w:t>
      </w:r>
    </w:p>
    <w:p w14:paraId="0E47A845" w14:textId="77777777" w:rsidR="00310209" w:rsidRPr="005C3F68" w:rsidRDefault="00310209" w:rsidP="003102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E0F1BD5" w14:textId="77777777" w:rsidR="00310209" w:rsidRPr="005C3F68" w:rsidRDefault="00310209" w:rsidP="003102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4ABA021" w14:textId="77777777" w:rsidR="00310209" w:rsidRPr="005C3F68" w:rsidRDefault="00310209" w:rsidP="003102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72B059A" w14:textId="77777777" w:rsidR="00310209" w:rsidRPr="005C3F68" w:rsidRDefault="00310209" w:rsidP="0031020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882C933" w14:textId="77777777" w:rsidR="00310209" w:rsidRPr="005C3F68" w:rsidRDefault="00310209" w:rsidP="003102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C6D84B7" w14:textId="77777777" w:rsidR="00310209" w:rsidRPr="005C3F68" w:rsidRDefault="00310209" w:rsidP="003102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0893C7E" w14:textId="77777777" w:rsidR="00310209" w:rsidRPr="005C3F68" w:rsidRDefault="00310209" w:rsidP="0031020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BE289B6" w14:textId="77777777" w:rsidR="00310209" w:rsidRPr="005C3F68" w:rsidRDefault="00310209" w:rsidP="0031020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CC9E015" w14:textId="77777777" w:rsidR="00310209" w:rsidRPr="005C3F68" w:rsidRDefault="00310209" w:rsidP="0031020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67A68514" w14:textId="77777777" w:rsidR="00310209" w:rsidRPr="005C3F68" w:rsidRDefault="00310209" w:rsidP="0031020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7A4C4F6A" w14:textId="77777777" w:rsidR="00310209" w:rsidRPr="005C3F68" w:rsidRDefault="00310209" w:rsidP="0031020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5C8F9F13" w14:textId="77777777" w:rsidR="00310209" w:rsidRPr="005C3F68" w:rsidRDefault="00310209" w:rsidP="0031020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CD688A0" w14:textId="77777777" w:rsidR="00310209" w:rsidRPr="005C3F68" w:rsidRDefault="00310209" w:rsidP="00310209">
      <w:pPr>
        <w:rPr>
          <w:rFonts w:ascii="Garamond" w:hAnsi="Garamond"/>
        </w:rPr>
      </w:pPr>
    </w:p>
    <w:p w14:paraId="1D442B1C" w14:textId="77777777" w:rsidR="00310209" w:rsidRPr="005C3F68" w:rsidRDefault="00310209" w:rsidP="00310209">
      <w:pPr>
        <w:rPr>
          <w:rFonts w:ascii="Garamond" w:hAnsi="Garamond"/>
        </w:rPr>
      </w:pPr>
    </w:p>
    <w:p w14:paraId="5B368180" w14:textId="77777777" w:rsidR="00310209" w:rsidRPr="005C3F68" w:rsidRDefault="00310209" w:rsidP="00310209">
      <w:pPr>
        <w:rPr>
          <w:rFonts w:ascii="Garamond" w:hAnsi="Garamond"/>
        </w:rPr>
      </w:pPr>
    </w:p>
    <w:p w14:paraId="5512EB68" w14:textId="77777777" w:rsidR="00310209" w:rsidRPr="005C3F68" w:rsidRDefault="00310209" w:rsidP="00310209">
      <w:pPr>
        <w:rPr>
          <w:rFonts w:ascii="Garamond" w:hAnsi="Garamond"/>
        </w:rPr>
      </w:pPr>
    </w:p>
    <w:p w14:paraId="51DDE1CD" w14:textId="77777777" w:rsidR="00310209" w:rsidRPr="005C3F68" w:rsidRDefault="00310209" w:rsidP="00310209">
      <w:pPr>
        <w:rPr>
          <w:rFonts w:ascii="Garamond" w:hAnsi="Garamond"/>
        </w:rPr>
      </w:pPr>
    </w:p>
    <w:p w14:paraId="482C5A53" w14:textId="77777777" w:rsidR="00310209" w:rsidRPr="005C3F68" w:rsidRDefault="00310209" w:rsidP="00310209">
      <w:pPr>
        <w:rPr>
          <w:rFonts w:ascii="Garamond" w:hAnsi="Garamond"/>
        </w:rPr>
      </w:pPr>
    </w:p>
    <w:p w14:paraId="68920EB9" w14:textId="77777777" w:rsidR="00310209" w:rsidRPr="005C3F68" w:rsidRDefault="00310209" w:rsidP="00310209">
      <w:pPr>
        <w:rPr>
          <w:rFonts w:ascii="Garamond" w:hAnsi="Garamond"/>
        </w:rPr>
      </w:pPr>
    </w:p>
    <w:p w14:paraId="464BB09D" w14:textId="77777777" w:rsidR="00310209" w:rsidRPr="005C3F68" w:rsidRDefault="00310209" w:rsidP="00310209">
      <w:pPr>
        <w:rPr>
          <w:rFonts w:ascii="Garamond" w:hAnsi="Garamond"/>
        </w:rPr>
      </w:pPr>
    </w:p>
    <w:p w14:paraId="60C355F8" w14:textId="77777777" w:rsidR="00310209" w:rsidRPr="005C3F68" w:rsidRDefault="00310209" w:rsidP="00310209">
      <w:pPr>
        <w:rPr>
          <w:rFonts w:ascii="Garamond" w:hAnsi="Garamond"/>
        </w:rPr>
      </w:pPr>
    </w:p>
    <w:p w14:paraId="40C5EA41" w14:textId="77777777" w:rsidR="00310209" w:rsidRPr="005C3F68" w:rsidRDefault="00310209" w:rsidP="00310209">
      <w:pPr>
        <w:rPr>
          <w:rFonts w:ascii="Garamond" w:hAnsi="Garamond"/>
        </w:rPr>
      </w:pPr>
    </w:p>
    <w:p w14:paraId="03B88D51" w14:textId="77777777" w:rsidR="00310209" w:rsidRPr="005C3F68" w:rsidRDefault="00310209" w:rsidP="00310209">
      <w:pPr>
        <w:rPr>
          <w:rFonts w:ascii="Garamond" w:hAnsi="Garamond"/>
        </w:rPr>
      </w:pPr>
    </w:p>
    <w:p w14:paraId="5A121DC3" w14:textId="77777777" w:rsidR="00310209" w:rsidRDefault="00310209" w:rsidP="00310209"/>
    <w:p w14:paraId="040CAAAB" w14:textId="77777777" w:rsidR="00310209" w:rsidRDefault="00310209" w:rsidP="00310209"/>
    <w:p w14:paraId="7045713C" w14:textId="77777777" w:rsidR="003009E7" w:rsidRDefault="003009E7"/>
    <w:sectPr w:rsidR="003009E7" w:rsidSect="00310209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C27DF" w14:textId="77777777" w:rsidR="00310209" w:rsidRDefault="00310209">
    <w:pPr>
      <w:pStyle w:val="Noga"/>
      <w:jc w:val="center"/>
    </w:pPr>
  </w:p>
  <w:p w14:paraId="3A12855B" w14:textId="77777777" w:rsidR="00310209" w:rsidRDefault="0031020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392CABF" w14:textId="77777777" w:rsidR="00310209" w:rsidRDefault="00310209">
    <w:pPr>
      <w:pStyle w:val="Noga"/>
      <w:jc w:val="center"/>
    </w:pPr>
  </w:p>
  <w:p w14:paraId="617907A8" w14:textId="77777777" w:rsidR="00310209" w:rsidRDefault="00310209">
    <w:pPr>
      <w:pStyle w:val="Noga"/>
      <w:jc w:val="center"/>
    </w:pPr>
  </w:p>
  <w:p w14:paraId="7B27A50C" w14:textId="77777777" w:rsidR="00310209" w:rsidRDefault="0031020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29C20" w14:textId="77777777" w:rsidR="00310209" w:rsidRDefault="00310209">
    <w:pPr>
      <w:pStyle w:val="Noga"/>
      <w:jc w:val="center"/>
      <w:rPr>
        <w:rFonts w:ascii="Arial" w:hAnsi="Arial"/>
        <w:sz w:val="16"/>
      </w:rPr>
    </w:pPr>
  </w:p>
  <w:p w14:paraId="230C409B" w14:textId="77777777" w:rsidR="00310209" w:rsidRDefault="00310209">
    <w:pPr>
      <w:pStyle w:val="Noga"/>
      <w:jc w:val="center"/>
      <w:rPr>
        <w:rFonts w:ascii="Arial" w:hAnsi="Arial"/>
        <w:sz w:val="16"/>
      </w:rPr>
    </w:pPr>
  </w:p>
  <w:p w14:paraId="28175101" w14:textId="77777777" w:rsidR="00310209" w:rsidRDefault="00310209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0961" w14:textId="77777777" w:rsidR="00310209" w:rsidRDefault="00310209">
    <w:pPr>
      <w:pStyle w:val="Noga"/>
      <w:jc w:val="center"/>
    </w:pPr>
  </w:p>
  <w:p w14:paraId="0C1CB186" w14:textId="77777777" w:rsidR="00310209" w:rsidRDefault="00310209">
    <w:pPr>
      <w:pStyle w:val="Noga"/>
      <w:jc w:val="center"/>
    </w:pPr>
  </w:p>
  <w:p w14:paraId="43D3141B" w14:textId="77777777" w:rsidR="00310209" w:rsidRDefault="00310209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CE6CF" w14:textId="77777777" w:rsidR="00310209" w:rsidRDefault="00310209">
    <w:pPr>
      <w:pStyle w:val="Noga"/>
      <w:jc w:val="center"/>
      <w:rPr>
        <w:rFonts w:ascii="Arial" w:hAnsi="Arial"/>
        <w:sz w:val="16"/>
      </w:rPr>
    </w:pPr>
  </w:p>
  <w:p w14:paraId="339F828B" w14:textId="77777777" w:rsidR="00310209" w:rsidRDefault="00310209">
    <w:pPr>
      <w:pStyle w:val="Noga"/>
      <w:jc w:val="center"/>
      <w:rPr>
        <w:rFonts w:ascii="Arial" w:hAnsi="Arial"/>
        <w:sz w:val="16"/>
      </w:rPr>
    </w:pPr>
  </w:p>
  <w:p w14:paraId="095FE557" w14:textId="77777777" w:rsidR="00310209" w:rsidRDefault="0031020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A8C45" w14:textId="77777777" w:rsidR="00310209" w:rsidRDefault="0031020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124D4C" wp14:editId="712C67D3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014DEA0" w14:textId="77777777" w:rsidR="00310209" w:rsidRDefault="0031020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124D4C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5014DEA0" w14:textId="77777777" w:rsidR="00310209" w:rsidRDefault="0031020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4740B56" w14:textId="77777777" w:rsidR="00310209" w:rsidRDefault="00310209">
    <w:pPr>
      <w:pStyle w:val="Noga"/>
      <w:jc w:val="center"/>
      <w:rPr>
        <w:rFonts w:ascii="Arial" w:hAnsi="Arial"/>
        <w:sz w:val="16"/>
      </w:rPr>
    </w:pPr>
  </w:p>
  <w:p w14:paraId="72E394AB" w14:textId="77777777" w:rsidR="00310209" w:rsidRDefault="0031020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F4D1F" w14:textId="77777777" w:rsidR="00310209" w:rsidRDefault="0031020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D2EAC5" wp14:editId="75856D2B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97F65F" w14:textId="77777777" w:rsidR="00310209" w:rsidRDefault="0031020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D2EAC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4F97F65F" w14:textId="77777777" w:rsidR="00310209" w:rsidRDefault="0031020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41E7A0D" w14:textId="77777777" w:rsidR="00310209" w:rsidRDefault="00310209">
    <w:pPr>
      <w:pStyle w:val="Noga"/>
      <w:jc w:val="center"/>
      <w:rPr>
        <w:rFonts w:ascii="Arial" w:hAnsi="Arial"/>
        <w:sz w:val="16"/>
      </w:rPr>
    </w:pPr>
  </w:p>
  <w:p w14:paraId="403D0BC1" w14:textId="77777777" w:rsidR="00310209" w:rsidRDefault="0031020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09"/>
    <w:rsid w:val="000D55B3"/>
    <w:rsid w:val="001F264A"/>
    <w:rsid w:val="003009E7"/>
    <w:rsid w:val="0031020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4696E"/>
  <w15:chartTrackingRefBased/>
  <w15:docId w15:val="{E5AEC87B-0834-4078-A0C1-DB9873FA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10209"/>
  </w:style>
  <w:style w:type="paragraph" w:styleId="Naslov1">
    <w:name w:val="heading 1"/>
    <w:basedOn w:val="Navaden"/>
    <w:next w:val="Navaden"/>
    <w:link w:val="Naslov1Znak"/>
    <w:uiPriority w:val="9"/>
    <w:qFormat/>
    <w:rsid w:val="00310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10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10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10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10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10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10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10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10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10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10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10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1020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1020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1020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1020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1020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1020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10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10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10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10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10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1020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1020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1020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10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1020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1020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3102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10209"/>
  </w:style>
  <w:style w:type="paragraph" w:styleId="Glava">
    <w:name w:val="header"/>
    <w:basedOn w:val="Navaden"/>
    <w:link w:val="GlavaZnak"/>
    <w:uiPriority w:val="99"/>
    <w:semiHidden/>
    <w:unhideWhenUsed/>
    <w:rsid w:val="003102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10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577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2025-07-03T08:15:00Z</dcterms:created>
  <dcterms:modified xsi:type="dcterms:W3CDTF">2025-07-03T08:20:00Z</dcterms:modified>
</cp:coreProperties>
</file>